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655"/>
      </w:tblGrid>
      <w:tr w:rsidR="009C1E00" w:rsidTr="00DC2A2B">
        <w:trPr>
          <w:trHeight w:val="620"/>
          <w:jc w:val="center"/>
        </w:trPr>
        <w:tc>
          <w:tcPr>
            <w:tcW w:w="7655" w:type="dxa"/>
            <w:vAlign w:val="center"/>
          </w:tcPr>
          <w:p w:rsidR="009C1E00" w:rsidRPr="00DC2A2B" w:rsidRDefault="006B7AEE" w:rsidP="00DC2A2B">
            <w:pPr>
              <w:jc w:val="center"/>
              <w:rPr>
                <w:b/>
                <w:sz w:val="32"/>
                <w:szCs w:val="32"/>
              </w:rPr>
            </w:pPr>
            <w:r w:rsidRPr="00DC2A2B">
              <w:rPr>
                <w:b/>
                <w:color w:val="FF0000"/>
                <w:sz w:val="32"/>
                <w:szCs w:val="32"/>
              </w:rPr>
              <w:t>THỰC ĐƠN NGÀY 1 THÁNG 12</w:t>
            </w:r>
            <w:r w:rsidR="009C1E00" w:rsidRPr="00DC2A2B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085CA4" w:rsidTr="00085CA4">
        <w:trPr>
          <w:trHeight w:val="7553"/>
        </w:trPr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085CA4" w:rsidRDefault="00085CA4" w:rsidP="00085CA4">
            <w:pPr>
              <w:rPr>
                <w:sz w:val="32"/>
                <w:szCs w:val="32"/>
              </w:rPr>
            </w:pPr>
          </w:p>
          <w:p w:rsidR="00085CA4" w:rsidRDefault="00085CA4" w:rsidP="00085CA4">
            <w:pPr>
              <w:rPr>
                <w:color w:val="0070C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>
              <w:rPr>
                <w:color w:val="0070C0"/>
                <w:sz w:val="32"/>
                <w:szCs w:val="32"/>
              </w:rPr>
              <w:t>-</w:t>
            </w:r>
            <w:r w:rsidR="006B7AEE">
              <w:rPr>
                <w:color w:val="0070C0"/>
                <w:sz w:val="32"/>
                <w:szCs w:val="32"/>
              </w:rPr>
              <w:t>Soup bông cải mực</w:t>
            </w: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  <w:r w:rsidR="006B7AEE">
              <w:rPr>
                <w:color w:val="0070C0"/>
                <w:sz w:val="32"/>
                <w:szCs w:val="32"/>
              </w:rPr>
              <w:t>Netsure</w:t>
            </w:r>
          </w:p>
          <w:p w:rsidR="006B7AEE" w:rsidRDefault="006B7AEE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6B7AEE" w:rsidRDefault="006B7AEE" w:rsidP="00085C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62175" cy="1962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76" cy="196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DC2A2B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Cơm</w:t>
            </w:r>
            <w:r w:rsidR="006B7AEE">
              <w:rPr>
                <w:color w:val="0070C0"/>
                <w:sz w:val="32"/>
                <w:szCs w:val="32"/>
              </w:rPr>
              <w:t xml:space="preserve"> chiên dương châu</w:t>
            </w:r>
          </w:p>
          <w:p w:rsidR="00085CA4" w:rsidRDefault="00085CA4" w:rsidP="006B7A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B7AEE">
              <w:rPr>
                <w:color w:val="0070C0"/>
                <w:sz w:val="32"/>
                <w:szCs w:val="32"/>
              </w:rPr>
              <w:t>Bánh phồng chiên</w:t>
            </w:r>
          </w:p>
          <w:p w:rsidR="006B7AEE" w:rsidRDefault="006B7AEE" w:rsidP="006B7A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-Cá viên chiên</w:t>
            </w:r>
          </w:p>
          <w:p w:rsidR="006B7AEE" w:rsidRDefault="006B7AEE" w:rsidP="006B7A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chua</w:t>
            </w:r>
          </w:p>
          <w:p w:rsidR="006B7AEE" w:rsidRDefault="006B7AEE" w:rsidP="006B7A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indo (SDD)</w:t>
            </w:r>
          </w:p>
          <w:p w:rsidR="006B7AEE" w:rsidRDefault="006B7AEE" w:rsidP="006B7A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-Lê (DC_BP)</w:t>
            </w:r>
          </w:p>
          <w:p w:rsidR="006B7AEE" w:rsidRDefault="006B7AEE" w:rsidP="006B7AEE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6B7AEE" w:rsidRDefault="006B7AEE" w:rsidP="006B7AEE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33600" cy="19907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DC2A2B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6B7AEE">
              <w:rPr>
                <w:color w:val="0070C0"/>
                <w:sz w:val="32"/>
                <w:szCs w:val="32"/>
              </w:rPr>
              <w:t>Sữa Netsure</w:t>
            </w:r>
          </w:p>
          <w:p w:rsidR="00085CA4" w:rsidRDefault="006B7AEE" w:rsidP="00085C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bông lan lá dứa</w:t>
            </w:r>
          </w:p>
          <w:p w:rsidR="006B7AEE" w:rsidRDefault="006B7AEE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6B7AEE" w:rsidRDefault="006B7AEE" w:rsidP="00085C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24075" cy="1876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88" cy="188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:rsidR="00C9615D" w:rsidRPr="00DC2A2B" w:rsidRDefault="00C9615D" w:rsidP="00DC2A2B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</w:p>
    <w:sectPr w:rsidR="00C9615D" w:rsidRPr="00DC2A2B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71C2A"/>
    <w:rsid w:val="003173D0"/>
    <w:rsid w:val="0046367A"/>
    <w:rsid w:val="004A5689"/>
    <w:rsid w:val="005C118F"/>
    <w:rsid w:val="006B7AEE"/>
    <w:rsid w:val="006E3A87"/>
    <w:rsid w:val="007D071E"/>
    <w:rsid w:val="00817A09"/>
    <w:rsid w:val="009146D2"/>
    <w:rsid w:val="00931D79"/>
    <w:rsid w:val="009C1E00"/>
    <w:rsid w:val="009F12B5"/>
    <w:rsid w:val="00A04E16"/>
    <w:rsid w:val="00A64EB7"/>
    <w:rsid w:val="00B12CE1"/>
    <w:rsid w:val="00C33CD9"/>
    <w:rsid w:val="00C75F7B"/>
    <w:rsid w:val="00C9615D"/>
    <w:rsid w:val="00CB7ABC"/>
    <w:rsid w:val="00D5659C"/>
    <w:rsid w:val="00DA6C3A"/>
    <w:rsid w:val="00DC2A2B"/>
    <w:rsid w:val="00E759C5"/>
    <w:rsid w:val="00EE3328"/>
    <w:rsid w:val="00F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338153"/>
  <w15:docId w15:val="{B27311ED-DFB3-4FE4-888D-FCB7D3B0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BC70-ED41-4D4B-9C5F-A4C7357D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2023-09-11T08:24:00Z</dcterms:created>
  <dcterms:modified xsi:type="dcterms:W3CDTF">2023-12-01T07:46:00Z</dcterms:modified>
</cp:coreProperties>
</file>